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7E4F89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</w:t>
      </w:r>
      <w:r w:rsidR="00B75541">
        <w:rPr>
          <w:rFonts w:ascii="Times New Roman" w:eastAsia="標楷體" w:hAnsi="Times New Roman" w:cs="Times New Roman" w:hint="eastAsia"/>
          <w:color w:val="00B0F0"/>
          <w:sz w:val="48"/>
        </w:rPr>
        <w:t>五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6A7804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6A7804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965F05" w:rsidRDefault="00965F05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965F05">
              <w:rPr>
                <w:rFonts w:ascii="華康隸書體W5(P)" w:eastAsia="華康隸書體W5(P)" w:hAnsi="Times New Roman" w:cs="Times New Roman" w:hint="eastAsia"/>
                <w:sz w:val="28"/>
              </w:rPr>
              <w:t>間諜入門教戰手冊-密碼戰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965F05" w:rsidRDefault="00965F05" w:rsidP="00E753AA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965F05">
              <w:rPr>
                <w:rFonts w:ascii="華康隸書體W5(P)" w:eastAsia="華康隸書體W5(P)" w:hAnsi="標楷體" w:cs="Times New Roman"/>
                <w:sz w:val="28"/>
                <w:szCs w:val="28"/>
              </w:rPr>
              <w:t>相差有</w:t>
            </w:r>
            <w:r w:rsidRPr="00965F05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多少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965F05" w:rsidRDefault="00965F05" w:rsidP="00E753AA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965F05">
              <w:rPr>
                <w:rFonts w:ascii="華康隸書體W5(P)" w:eastAsia="華康隸書體W5(P)" w:hAnsi="標楷體" w:cs="Times New Roman"/>
                <w:sz w:val="28"/>
                <w:szCs w:val="28"/>
              </w:rPr>
              <w:t>積不可失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bookmarkStart w:id="0" w:name="_GoBack"/>
            <w:bookmarkEnd w:id="0"/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965F05" w:rsidRDefault="00965F05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965F05">
              <w:rPr>
                <w:rFonts w:ascii="華康隸書體W5(P)" w:eastAsia="華康隸書體W5(P)" w:hAnsi="Times New Roman" w:cs="Times New Roman" w:hint="eastAsia"/>
                <w:sz w:val="28"/>
              </w:rPr>
              <w:t>水果新樂園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7E4F89" w:rsidRPr="00AF36AC" w:rsidRDefault="00965F05" w:rsidP="007E4F89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 w:rsidRPr="00965F05">
              <w:rPr>
                <w:rFonts w:ascii="華康隸書體W5(P)" w:eastAsia="華康隸書體W5(P)" w:hAnsi="Times New Roman" w:cs="Times New Roman" w:hint="eastAsia"/>
                <w:sz w:val="28"/>
                <w:szCs w:val="28"/>
              </w:rPr>
              <w:t>殊分同值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7E4F89" w:rsidRPr="00AF36AC" w:rsidRDefault="00965F05" w:rsidP="007E4F89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965F05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地磚魔法師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916" w:rsidRDefault="00F95916" w:rsidP="002A192B">
      <w:r>
        <w:separator/>
      </w:r>
    </w:p>
  </w:endnote>
  <w:endnote w:type="continuationSeparator" w:id="0">
    <w:p w:rsidR="00F95916" w:rsidRDefault="00F95916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916" w:rsidRDefault="00F95916" w:rsidP="002A192B">
      <w:r>
        <w:separator/>
      </w:r>
    </w:p>
  </w:footnote>
  <w:footnote w:type="continuationSeparator" w:id="0">
    <w:p w:rsidR="00F95916" w:rsidRDefault="00F95916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9406C"/>
    <w:rsid w:val="002A192B"/>
    <w:rsid w:val="00356A10"/>
    <w:rsid w:val="003A4298"/>
    <w:rsid w:val="003B2F39"/>
    <w:rsid w:val="004A1220"/>
    <w:rsid w:val="0054109D"/>
    <w:rsid w:val="005E2C84"/>
    <w:rsid w:val="00674CA6"/>
    <w:rsid w:val="006A7804"/>
    <w:rsid w:val="007E4F89"/>
    <w:rsid w:val="008B1765"/>
    <w:rsid w:val="00965F05"/>
    <w:rsid w:val="00B370AF"/>
    <w:rsid w:val="00B75541"/>
    <w:rsid w:val="00E52AA8"/>
    <w:rsid w:val="00E635A2"/>
    <w:rsid w:val="00E753AA"/>
    <w:rsid w:val="00F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1B75B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15</cp:revision>
  <cp:lastPrinted>2017-10-05T13:18:00Z</cp:lastPrinted>
  <dcterms:created xsi:type="dcterms:W3CDTF">2017-12-24T04:58:00Z</dcterms:created>
  <dcterms:modified xsi:type="dcterms:W3CDTF">2024-02-01T04:14:00Z</dcterms:modified>
</cp:coreProperties>
</file>